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C37" w:rsidRDefault="00627C7F" w:rsidP="00FE2572">
      <w:pPr>
        <w:spacing w:after="0" w:line="240" w:lineRule="auto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proofErr w:type="spellStart"/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Biểu</w:t>
      </w:r>
      <w:proofErr w:type="spellEnd"/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số</w:t>
      </w:r>
      <w:proofErr w:type="spellEnd"/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: 0302.N/BNV-TTB </w:t>
      </w:r>
      <w:r w:rsidR="00895C37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895C37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895C37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895C37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895C37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895C37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proofErr w:type="spellStart"/>
      <w:proofErr w:type="gramStart"/>
      <w:r w:rsidR="00895C37" w:rsidRPr="00627C7F">
        <w:rPr>
          <w:rFonts w:ascii="Times" w:eastAsia="Times New Roman" w:hAnsi="Times" w:cs="Times"/>
          <w:color w:val="000000"/>
          <w:sz w:val="24"/>
          <w:szCs w:val="24"/>
        </w:rPr>
        <w:t>Đơn</w:t>
      </w:r>
      <w:proofErr w:type="spellEnd"/>
      <w:proofErr w:type="gramEnd"/>
      <w:r w:rsidR="00895C37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895C37" w:rsidRPr="00627C7F">
        <w:rPr>
          <w:rFonts w:ascii="Times" w:eastAsia="Times New Roman" w:hAnsi="Times" w:cs="Times"/>
          <w:color w:val="000000"/>
          <w:sz w:val="24"/>
          <w:szCs w:val="24"/>
        </w:rPr>
        <w:t>vị</w:t>
      </w:r>
      <w:proofErr w:type="spellEnd"/>
      <w:r w:rsidR="00895C37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895C37" w:rsidRPr="00627C7F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="00895C37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895C37" w:rsidRPr="00627C7F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="00895C37" w:rsidRPr="00627C7F">
        <w:rPr>
          <w:rFonts w:ascii="Times" w:eastAsia="Times New Roman" w:hAnsi="Times" w:cs="Times"/>
          <w:color w:val="000000"/>
          <w:sz w:val="24"/>
          <w:szCs w:val="24"/>
        </w:rPr>
        <w:t>:</w:t>
      </w:r>
    </w:p>
    <w:p w:rsidR="00895C37" w:rsidRDefault="00627C7F" w:rsidP="00FE2572">
      <w:pPr>
        <w:spacing w:after="0" w:line="240" w:lineRule="auto"/>
        <w:rPr>
          <w:rFonts w:ascii="Times" w:eastAsia="Times New Roman" w:hAnsi="Times" w:cs="Times"/>
          <w:color w:val="000000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Ban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hành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theo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Thông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tư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số</w:t>
      </w:r>
      <w:proofErr w:type="spellEnd"/>
      <w:proofErr w:type="gram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  2</w:t>
      </w:r>
      <w:proofErr w:type="gram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/2023/TT-BNV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23/3/2023 </w:t>
      </w:r>
      <w:r w:rsidR="00895C37">
        <w:rPr>
          <w:rFonts w:ascii="Times" w:eastAsia="Times New Roman" w:hAnsi="Times" w:cs="Times"/>
          <w:color w:val="000000"/>
          <w:sz w:val="24"/>
          <w:szCs w:val="24"/>
        </w:rPr>
        <w:tab/>
      </w:r>
      <w:proofErr w:type="spellStart"/>
      <w:r w:rsidR="00895C37" w:rsidRPr="00627C7F">
        <w:rPr>
          <w:rFonts w:ascii="Times" w:eastAsia="Times New Roman" w:hAnsi="Times" w:cs="Times"/>
          <w:color w:val="000000"/>
          <w:sz w:val="24"/>
          <w:szCs w:val="24"/>
        </w:rPr>
        <w:t>Đơn</w:t>
      </w:r>
      <w:proofErr w:type="spellEnd"/>
      <w:r w:rsidR="00895C37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895C37" w:rsidRPr="00627C7F">
        <w:rPr>
          <w:rFonts w:ascii="Times" w:eastAsia="Times New Roman" w:hAnsi="Times" w:cs="Times"/>
          <w:color w:val="000000"/>
          <w:sz w:val="24"/>
          <w:szCs w:val="24"/>
        </w:rPr>
        <w:t>vị</w:t>
      </w:r>
      <w:proofErr w:type="spellEnd"/>
      <w:r w:rsidR="00895C37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895C37" w:rsidRPr="00627C7F">
        <w:rPr>
          <w:rFonts w:ascii="Times" w:eastAsia="Times New Roman" w:hAnsi="Times" w:cs="Times"/>
          <w:color w:val="000000"/>
          <w:sz w:val="24"/>
          <w:szCs w:val="24"/>
        </w:rPr>
        <w:t>nhận</w:t>
      </w:r>
      <w:proofErr w:type="spellEnd"/>
      <w:r w:rsidR="00895C37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895C37" w:rsidRPr="00627C7F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="00895C37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895C37" w:rsidRPr="00627C7F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="00895C37" w:rsidRPr="00627C7F">
        <w:rPr>
          <w:rFonts w:ascii="Times" w:eastAsia="Times New Roman" w:hAnsi="Times" w:cs="Times"/>
          <w:color w:val="000000"/>
          <w:sz w:val="24"/>
          <w:szCs w:val="24"/>
        </w:rPr>
        <w:t>:</w:t>
      </w:r>
    </w:p>
    <w:p w:rsidR="00627C7F" w:rsidRPr="00627C7F" w:rsidRDefault="00627C7F" w:rsidP="00FE2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nhận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>:  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15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tháng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3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năm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sau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> </w:t>
      </w:r>
    </w:p>
    <w:p w:rsidR="00895C37" w:rsidRDefault="00627C7F" w:rsidP="00895C37">
      <w:pPr>
        <w:spacing w:before="120" w:after="0" w:line="240" w:lineRule="auto"/>
        <w:jc w:val="center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SỐ L</w:t>
      </w:r>
      <w:r w:rsidR="00895C37">
        <w:rPr>
          <w:rFonts w:ascii="Times" w:eastAsia="Times New Roman" w:hAnsi="Times" w:cs="Times"/>
          <w:b/>
          <w:bCs/>
          <w:color w:val="000000"/>
          <w:sz w:val="24"/>
          <w:szCs w:val="24"/>
        </w:rPr>
        <w:t>Ư</w:t>
      </w: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ỢNG GIẢI QUYẾT ĐƠN KHIẾU</w:t>
      </w:r>
      <w:proofErr w:type="gramStart"/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  NẠI</w:t>
      </w:r>
      <w:proofErr w:type="gramEnd"/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, TỐ CÁO, KIẾN NGHỊ, </w:t>
      </w:r>
    </w:p>
    <w:p w:rsidR="00627C7F" w:rsidRPr="00627C7F" w:rsidRDefault="00627C7F" w:rsidP="00895C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PHẢN</w:t>
      </w:r>
      <w:proofErr w:type="gramStart"/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  ÁNH</w:t>
      </w:r>
      <w:proofErr w:type="gramEnd"/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 VỀ NGÀNH NỘI VỤ</w:t>
      </w:r>
    </w:p>
    <w:p w:rsidR="00627C7F" w:rsidRPr="00627C7F" w:rsidRDefault="00627C7F" w:rsidP="00895C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Năm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>...</w:t>
      </w:r>
    </w:p>
    <w:p w:rsidR="00627C7F" w:rsidRPr="00627C7F" w:rsidRDefault="00627C7F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4"/>
          <w:szCs w:val="24"/>
        </w:rPr>
        <w:t> </w:t>
      </w:r>
      <w:r w:rsidR="00895C37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895C37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895C37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895C37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895C37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895C37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895C37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895C37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895C37">
        <w:rPr>
          <w:rFonts w:ascii="Times" w:eastAsia="Times New Roman" w:hAnsi="Times" w:cs="Times"/>
          <w:color w:val="000000"/>
          <w:sz w:val="24"/>
          <w:szCs w:val="24"/>
        </w:rPr>
        <w:tab/>
      </w:r>
      <w:bookmarkStart w:id="0" w:name="_GoBack"/>
      <w:bookmarkEnd w:id="0"/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Đơn</w:t>
      </w:r>
      <w:proofErr w:type="spellEnd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vị</w:t>
      </w:r>
      <w:proofErr w:type="spellEnd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tính</w:t>
      </w:r>
      <w:proofErr w:type="spellEnd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: </w:t>
      </w:r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Đơn</w:t>
      </w:r>
      <w:proofErr w:type="spellEnd"/>
    </w:p>
    <w:tbl>
      <w:tblPr>
        <w:tblW w:w="9867" w:type="dxa"/>
        <w:tblInd w:w="-46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4"/>
        <w:gridCol w:w="652"/>
        <w:gridCol w:w="1402"/>
        <w:gridCol w:w="754"/>
        <w:gridCol w:w="1599"/>
        <w:gridCol w:w="1394"/>
        <w:gridCol w:w="1102"/>
      </w:tblGrid>
      <w:tr w:rsidR="00627C7F" w:rsidRPr="00627C7F" w:rsidTr="00895C37">
        <w:trPr>
          <w:trHeight w:val="288"/>
        </w:trPr>
        <w:tc>
          <w:tcPr>
            <w:tcW w:w="29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Mã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Tổng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37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Bộ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Nội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vụ</w:t>
            </w:r>
            <w:proofErr w:type="spellEnd"/>
          </w:p>
        </w:tc>
        <w:tc>
          <w:tcPr>
            <w:tcW w:w="11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33"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Sở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Nội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vụ</w:t>
            </w:r>
            <w:proofErr w:type="spellEnd"/>
          </w:p>
        </w:tc>
      </w:tr>
      <w:tr w:rsidR="00627C7F" w:rsidRPr="00627C7F" w:rsidTr="00895C37">
        <w:trPr>
          <w:trHeight w:val="934"/>
        </w:trPr>
        <w:tc>
          <w:tcPr>
            <w:tcW w:w="29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Thanh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tra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Ban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Thi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đua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–</w:t>
            </w:r>
            <w:proofErr w:type="spellStart"/>
            <w:r w:rsidR="00895C37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</w:t>
            </w: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hen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627C7F" w:rsidRPr="00627C7F" w:rsidRDefault="00627C7F" w:rsidP="0089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thưởng</w:t>
            </w:r>
            <w:proofErr w:type="spellEnd"/>
            <w:r w:rsidR="00895C37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TƯ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38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Ban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Tôn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giáo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627C7F" w:rsidRPr="00627C7F" w:rsidRDefault="00627C7F" w:rsidP="00895C37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Chính</w:t>
            </w:r>
            <w:proofErr w:type="spellEnd"/>
            <w:r w:rsidR="00895C37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phủ</w:t>
            </w:r>
            <w:proofErr w:type="spellEnd"/>
          </w:p>
        </w:tc>
        <w:tc>
          <w:tcPr>
            <w:tcW w:w="11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895C37">
        <w:trPr>
          <w:trHeight w:val="286"/>
        </w:trPr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1=2+3+4+5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4 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5</w:t>
            </w:r>
          </w:p>
        </w:tc>
      </w:tr>
      <w:tr w:rsidR="00627C7F" w:rsidRPr="00627C7F" w:rsidTr="00895C37">
        <w:trPr>
          <w:trHeight w:val="286"/>
        </w:trPr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895C37">
        <w:trPr>
          <w:trHeight w:val="286"/>
        </w:trPr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1. Chia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ra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895C37">
        <w:trPr>
          <w:trHeight w:val="286"/>
        </w:trPr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Khiếu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nại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895C37">
        <w:trPr>
          <w:trHeight w:val="286"/>
        </w:trPr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Tố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cáo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895C37">
        <w:trPr>
          <w:trHeight w:val="288"/>
        </w:trPr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Kiến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nghị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phản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ánh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895C37">
        <w:trPr>
          <w:trHeight w:val="286"/>
        </w:trPr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2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Kết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quả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giải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quyết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895C37">
        <w:trPr>
          <w:trHeight w:val="286"/>
        </w:trPr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Đã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giải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quyết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895C37">
        <w:trPr>
          <w:trHeight w:val="286"/>
        </w:trPr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Kiến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nghị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thu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hồi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cho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NN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895C37">
        <w:trPr>
          <w:trHeight w:val="286"/>
        </w:trPr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Trả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lại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cho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tổ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cá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nhân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895C37">
        <w:trPr>
          <w:trHeight w:val="286"/>
        </w:trPr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Kiến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nghị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xử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lý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hành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chính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895C37">
        <w:trPr>
          <w:trHeight w:val="523"/>
        </w:trPr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225" w:right="321" w:firstLin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+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cơ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quan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tổ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bị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xử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lý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895C37">
        <w:trPr>
          <w:trHeight w:val="526"/>
        </w:trPr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228" w:right="139" w:hang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+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cán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bộ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công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viên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895C37">
        <w:trPr>
          <w:trHeight w:val="286"/>
        </w:trPr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230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  <w:lang w:val="fr-FR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  <w:lang w:val="fr-FR"/>
              </w:rPr>
              <w:t>Chuyển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  <w:lang w:val="fr-FR"/>
              </w:rPr>
              <w:t>cơ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  <w:lang w:val="fr-FR"/>
              </w:rPr>
              <w:t>quan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  <w:lang w:val="fr-FR"/>
              </w:rPr>
              <w:t>điều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  <w:lang w:val="fr-FR"/>
              </w:rPr>
              <w:t>tra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  <w:lang w:val="fr-FR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895C37">
        <w:trPr>
          <w:trHeight w:val="286"/>
        </w:trPr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3. Theo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nội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dung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895C37">
        <w:trPr>
          <w:trHeight w:val="288"/>
        </w:trPr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Lĩnh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vực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hành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chính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895C37">
        <w:trPr>
          <w:trHeight w:val="521"/>
        </w:trPr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233" w:right="106"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Lĩnh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vực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chuyên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ngành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Nội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vụ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895C37">
        <w:trPr>
          <w:trHeight w:val="286"/>
        </w:trPr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Lĩnh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vực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khác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F2A9C" w:rsidRDefault="00BF2A9C"/>
    <w:sectPr w:rsidR="00BF2A9C" w:rsidSect="00895C37">
      <w:pgSz w:w="11907" w:h="16840" w:code="9"/>
      <w:pgMar w:top="709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C7F"/>
    <w:rsid w:val="00087525"/>
    <w:rsid w:val="00091C31"/>
    <w:rsid w:val="000A468C"/>
    <w:rsid w:val="000D2E13"/>
    <w:rsid w:val="001E67D8"/>
    <w:rsid w:val="004B0849"/>
    <w:rsid w:val="00627C7F"/>
    <w:rsid w:val="007839DD"/>
    <w:rsid w:val="0083221F"/>
    <w:rsid w:val="00895C37"/>
    <w:rsid w:val="009B7137"/>
    <w:rsid w:val="00A57A79"/>
    <w:rsid w:val="00BF2A9C"/>
    <w:rsid w:val="00D36CAE"/>
    <w:rsid w:val="00DB4BB0"/>
    <w:rsid w:val="00E122B5"/>
    <w:rsid w:val="00E25484"/>
    <w:rsid w:val="00E322BE"/>
    <w:rsid w:val="00EE47B1"/>
    <w:rsid w:val="00FD6A15"/>
    <w:rsid w:val="00FE2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9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6119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877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7056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91019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4321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556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6485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3476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0394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6323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2023-11-16T16:04:00Z</dcterms:created>
  <dcterms:modified xsi:type="dcterms:W3CDTF">2023-11-18T07:45:00Z</dcterms:modified>
</cp:coreProperties>
</file>